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bookmarkEnd w:id="0"/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C3" w:rsidRPr="00FC63C9" w:rsidRDefault="005775C3" w:rsidP="00577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B2276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</w:t>
      </w:r>
      <w:r w:rsid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2357C5" w:rsidP="008B5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</w:t>
      </w:r>
      <w:r w:rsidR="00DF6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26EA8">
        <w:rPr>
          <w:rFonts w:ascii="Times New Roman" w:hAnsi="Times New Roman" w:cs="Times New Roman"/>
          <w:sz w:val="26"/>
          <w:szCs w:val="26"/>
        </w:rPr>
        <w:t xml:space="preserve">Принятие решения о включении гражданина в список граждан, имеющих право быть принятыми в члены жилищно-строительного кооператива, создаваемого в соответствии с Федеральным законом </w:t>
      </w:r>
      <w:r w:rsidR="00626EA8" w:rsidRPr="00C12697">
        <w:rPr>
          <w:rFonts w:ascii="Times New Roman" w:hAnsi="Times New Roman" w:cs="Times New Roman"/>
          <w:sz w:val="26"/>
          <w:szCs w:val="26"/>
        </w:rPr>
        <w:t xml:space="preserve">«О содействии развитию жилищного строительства, созданию объектов </w:t>
      </w:r>
      <w:r w:rsidR="00BC3F9F">
        <w:rPr>
          <w:rFonts w:ascii="Times New Roman" w:hAnsi="Times New Roman" w:cs="Times New Roman"/>
          <w:sz w:val="26"/>
          <w:szCs w:val="26"/>
        </w:rPr>
        <w:t>туристской</w:t>
      </w:r>
      <w:r w:rsidR="00626EA8" w:rsidRPr="00C12697">
        <w:rPr>
          <w:rFonts w:ascii="Times New Roman" w:hAnsi="Times New Roman" w:cs="Times New Roman"/>
          <w:sz w:val="26"/>
          <w:szCs w:val="26"/>
        </w:rPr>
        <w:t xml:space="preserve"> инфраструктуры и иному развитию территорий»</w:t>
      </w:r>
      <w:r w:rsidR="00626EA8">
        <w:rPr>
          <w:rFonts w:ascii="Times New Roman" w:hAnsi="Times New Roman" w:cs="Times New Roman"/>
          <w:sz w:val="26"/>
          <w:szCs w:val="26"/>
        </w:rPr>
        <w:t xml:space="preserve"> и Федеральным законом «О введении в действие Земельного кодекса Российской Федерации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C63C9" w:rsidRPr="00EB2276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3331F9">
        <w:rPr>
          <w:rFonts w:ascii="Times New Roman" w:hAnsi="Times New Roman" w:cs="Times New Roman"/>
          <w:sz w:val="26"/>
          <w:szCs w:val="26"/>
        </w:rPr>
        <w:t xml:space="preserve">услуг, </w:t>
      </w:r>
      <w:r>
        <w:rPr>
          <w:rFonts w:ascii="Times New Roman" w:hAnsi="Times New Roman" w:cs="Times New Roman"/>
          <w:sz w:val="26"/>
          <w:szCs w:val="26"/>
        </w:rPr>
        <w:t>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="003331F9">
          <w:rPr>
            <w:rFonts w:ascii="Times New Roman" w:hAnsi="Times New Roman" w:cs="Times New Roman"/>
            <w:sz w:val="26"/>
            <w:szCs w:val="26"/>
          </w:rPr>
          <w:t>статьями</w:t>
        </w:r>
        <w:r w:rsidR="003331F9" w:rsidRPr="00CC7C09">
          <w:rPr>
            <w:rFonts w:ascii="Times New Roman" w:hAnsi="Times New Roman" w:cs="Times New Roman"/>
            <w:sz w:val="26"/>
            <w:szCs w:val="26"/>
          </w:rPr>
          <w:t xml:space="preserve">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1376CE" w:rsidRDefault="00FC63C9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8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626EA8">
        <w:rPr>
          <w:rFonts w:ascii="Times New Roman" w:hAnsi="Times New Roman" w:cs="Times New Roman"/>
          <w:sz w:val="26"/>
          <w:szCs w:val="26"/>
        </w:rPr>
        <w:t xml:space="preserve">Принятие решения о включении гражданина в список граждан, имеющих право быть принятыми в члены жилищно-строительного кооператива, создаваемого в соответствии с Федеральным законом </w:t>
      </w:r>
      <w:r w:rsidR="00626EA8" w:rsidRPr="00C12697">
        <w:rPr>
          <w:rFonts w:ascii="Times New Roman" w:hAnsi="Times New Roman" w:cs="Times New Roman"/>
          <w:sz w:val="26"/>
          <w:szCs w:val="26"/>
        </w:rPr>
        <w:t xml:space="preserve">«О содействии развитию жилищного строительства, созданию объектов </w:t>
      </w:r>
      <w:r w:rsidR="00BC3F9F">
        <w:rPr>
          <w:rFonts w:ascii="Times New Roman" w:hAnsi="Times New Roman" w:cs="Times New Roman"/>
          <w:sz w:val="26"/>
          <w:szCs w:val="26"/>
        </w:rPr>
        <w:t>туристской</w:t>
      </w:r>
      <w:r w:rsidR="00626EA8" w:rsidRPr="00C12697">
        <w:rPr>
          <w:rFonts w:ascii="Times New Roman" w:hAnsi="Times New Roman" w:cs="Times New Roman"/>
          <w:sz w:val="26"/>
          <w:szCs w:val="26"/>
        </w:rPr>
        <w:t xml:space="preserve"> инфраструктуры и иному развитию территорий»</w:t>
      </w:r>
      <w:r w:rsidR="00626EA8">
        <w:rPr>
          <w:rFonts w:ascii="Times New Roman" w:hAnsi="Times New Roman" w:cs="Times New Roman"/>
          <w:sz w:val="26"/>
          <w:szCs w:val="26"/>
        </w:rPr>
        <w:t xml:space="preserve"> и Федеральным законом «О введении в действие Земельного кодекса Российской Федерации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63763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Административный регламент) 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296E88" w:rsidRPr="001376CE" w:rsidRDefault="008B56C6" w:rsidP="00296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96E8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</w:t>
      </w:r>
      <w:r w:rsidR="0099678F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</w:t>
      </w:r>
      <w:r w:rsidR="00296E88" w:rsidRPr="001376CE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="00C950A7" w:rsidRPr="001376CE">
        <w:rPr>
          <w:rFonts w:ascii="Times New Roman" w:hAnsi="Times New Roman" w:cs="Times New Roman"/>
          <w:sz w:val="26"/>
          <w:szCs w:val="26"/>
        </w:rPr>
        <w:t>.</w:t>
      </w:r>
    </w:p>
    <w:p w:rsidR="005E12B8" w:rsidRPr="001376CE" w:rsidRDefault="00C950A7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B76834" w:rsidRDefault="00C950A7" w:rsidP="00B7683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</w:t>
      </w:r>
      <w:r w:rsidR="005E12B8"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после его официального опубликования в газете «Заполярная правда».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571329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D8068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10F" w:rsidRDefault="00D4710F" w:rsidP="00D8068B">
      <w:pPr>
        <w:spacing w:after="0" w:line="240" w:lineRule="auto"/>
      </w:pPr>
      <w:r>
        <w:separator/>
      </w:r>
    </w:p>
  </w:endnote>
  <w:endnote w:type="continuationSeparator" w:id="0">
    <w:p w:rsidR="00D4710F" w:rsidRDefault="00D4710F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10F" w:rsidRDefault="00D4710F" w:rsidP="00D8068B">
      <w:pPr>
        <w:spacing w:after="0" w:line="240" w:lineRule="auto"/>
      </w:pPr>
      <w:r>
        <w:separator/>
      </w:r>
    </w:p>
  </w:footnote>
  <w:footnote w:type="continuationSeparator" w:id="0">
    <w:p w:rsidR="00D4710F" w:rsidRDefault="00D4710F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542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A1D5C"/>
    <w:rsid w:val="000E2923"/>
    <w:rsid w:val="00113A82"/>
    <w:rsid w:val="0012352B"/>
    <w:rsid w:val="00124AF9"/>
    <w:rsid w:val="00130A86"/>
    <w:rsid w:val="001376CE"/>
    <w:rsid w:val="00140BB6"/>
    <w:rsid w:val="001945E6"/>
    <w:rsid w:val="001E09BA"/>
    <w:rsid w:val="001F125B"/>
    <w:rsid w:val="002357C5"/>
    <w:rsid w:val="00263763"/>
    <w:rsid w:val="00296E88"/>
    <w:rsid w:val="0029761B"/>
    <w:rsid w:val="00306CA7"/>
    <w:rsid w:val="003260AC"/>
    <w:rsid w:val="003331F9"/>
    <w:rsid w:val="003424A6"/>
    <w:rsid w:val="00382A4F"/>
    <w:rsid w:val="00396010"/>
    <w:rsid w:val="003B6A9E"/>
    <w:rsid w:val="00455426"/>
    <w:rsid w:val="00492739"/>
    <w:rsid w:val="00520734"/>
    <w:rsid w:val="0053327F"/>
    <w:rsid w:val="005335FA"/>
    <w:rsid w:val="0056107E"/>
    <w:rsid w:val="00571329"/>
    <w:rsid w:val="005775C3"/>
    <w:rsid w:val="005E12B8"/>
    <w:rsid w:val="0061001E"/>
    <w:rsid w:val="00626EA8"/>
    <w:rsid w:val="006A4454"/>
    <w:rsid w:val="006F3ECA"/>
    <w:rsid w:val="0071158E"/>
    <w:rsid w:val="007C4C7B"/>
    <w:rsid w:val="0081327D"/>
    <w:rsid w:val="008B56C6"/>
    <w:rsid w:val="008E2D69"/>
    <w:rsid w:val="009066D3"/>
    <w:rsid w:val="009072E6"/>
    <w:rsid w:val="00950641"/>
    <w:rsid w:val="0098154F"/>
    <w:rsid w:val="00993443"/>
    <w:rsid w:val="0099678F"/>
    <w:rsid w:val="009D216C"/>
    <w:rsid w:val="00A80F61"/>
    <w:rsid w:val="00B253E8"/>
    <w:rsid w:val="00B76834"/>
    <w:rsid w:val="00B81F3E"/>
    <w:rsid w:val="00BC3F9F"/>
    <w:rsid w:val="00BC6D95"/>
    <w:rsid w:val="00BE0FDA"/>
    <w:rsid w:val="00BE7788"/>
    <w:rsid w:val="00C356D7"/>
    <w:rsid w:val="00C950A7"/>
    <w:rsid w:val="00D41873"/>
    <w:rsid w:val="00D4710F"/>
    <w:rsid w:val="00D53009"/>
    <w:rsid w:val="00D75545"/>
    <w:rsid w:val="00D8068B"/>
    <w:rsid w:val="00DF6384"/>
    <w:rsid w:val="00E075F2"/>
    <w:rsid w:val="00E16C61"/>
    <w:rsid w:val="00E314FB"/>
    <w:rsid w:val="00E5086D"/>
    <w:rsid w:val="00E93C9E"/>
    <w:rsid w:val="00EA3265"/>
    <w:rsid w:val="00EB2276"/>
    <w:rsid w:val="00ED0D28"/>
    <w:rsid w:val="00EF5272"/>
    <w:rsid w:val="00F61CD2"/>
    <w:rsid w:val="00FB20B8"/>
    <w:rsid w:val="00FC63C9"/>
    <w:rsid w:val="00F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A1D5C"/>
    <w:rPr>
      <w:color w:val="0000FF"/>
      <w:u w:val="single"/>
    </w:rPr>
  </w:style>
  <w:style w:type="character" w:customStyle="1" w:styleId="fontstyle01">
    <w:name w:val="fontstyle01"/>
    <w:basedOn w:val="a0"/>
    <w:rsid w:val="005775C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Олыкайнен Татьяна Петровна</cp:lastModifiedBy>
  <cp:revision>12</cp:revision>
  <cp:lastPrinted>2024-05-30T05:39:00Z</cp:lastPrinted>
  <dcterms:created xsi:type="dcterms:W3CDTF">2025-12-16T04:44:00Z</dcterms:created>
  <dcterms:modified xsi:type="dcterms:W3CDTF">2026-06-01T02:36:00Z</dcterms:modified>
</cp:coreProperties>
</file>